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160" w:tblpY="2782"/>
        <w:tblW w:w="108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881"/>
      </w:tblGrid>
      <w:tr w:rsidR="00533A5C" w14:paraId="566E3C7D" w14:textId="77777777" w:rsidTr="00533A5C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E1E1E1"/>
            </w:tcBorders>
            <w:tcMar>
              <w:top w:w="480" w:type="nil"/>
              <w:left w:w="120" w:type="nil"/>
              <w:bottom w:w="120" w:type="nil"/>
              <w:right w:w="480" w:type="nil"/>
            </w:tcMar>
          </w:tcPr>
          <w:p w14:paraId="65414194" w14:textId="77777777" w:rsidR="00533A5C" w:rsidRPr="00EA1E4B" w:rsidRDefault="00533A5C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 w:rsidRPr="00EA1E4B">
              <w:rPr>
                <w:rFonts w:ascii="Arial" w:hAnsi="Arial" w:cs="Arial"/>
                <w:color w:val="262626"/>
                <w:lang w:val="en-US"/>
              </w:rPr>
              <w:t>1.</w:t>
            </w:r>
          </w:p>
        </w:tc>
        <w:tc>
          <w:tcPr>
            <w:tcW w:w="9881" w:type="dxa"/>
            <w:tcBorders>
              <w:top w:val="single" w:sz="8" w:space="0" w:color="E1E1E1"/>
            </w:tcBorders>
            <w:tcMar>
              <w:top w:w="480" w:type="nil"/>
              <w:left w:w="120" w:type="nil"/>
              <w:bottom w:w="120" w:type="nil"/>
              <w:right w:w="480" w:type="nil"/>
            </w:tcMar>
          </w:tcPr>
          <w:p w14:paraId="137DA6A1" w14:textId="77777777" w:rsidR="00533A5C" w:rsidRPr="00EA1E4B" w:rsidRDefault="00533A5C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 w:rsidRPr="00EA1E4B">
              <w:rPr>
                <w:rFonts w:ascii="Arial" w:hAnsi="Arial" w:cs="Arial"/>
                <w:color w:val="262626"/>
                <w:lang w:val="en-US"/>
              </w:rPr>
              <w:t>Godkendelse af sidste referat</w:t>
            </w:r>
          </w:p>
        </w:tc>
      </w:tr>
      <w:tr w:rsidR="00533A5C" w14:paraId="32F8C534" w14:textId="77777777" w:rsidTr="00533A5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E1E1E1"/>
            </w:tcBorders>
            <w:tcMar>
              <w:top w:w="480" w:type="nil"/>
              <w:left w:w="120" w:type="nil"/>
              <w:bottom w:w="120" w:type="nil"/>
              <w:right w:w="480" w:type="nil"/>
            </w:tcMar>
          </w:tcPr>
          <w:p w14:paraId="5E13649F" w14:textId="77777777" w:rsidR="00533A5C" w:rsidRPr="00EA1E4B" w:rsidRDefault="00533A5C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 w:rsidRPr="00EA1E4B">
              <w:rPr>
                <w:rFonts w:ascii="Arial" w:hAnsi="Arial" w:cs="Arial"/>
                <w:color w:val="262626"/>
                <w:lang w:val="en-US"/>
              </w:rPr>
              <w:t>2.</w:t>
            </w:r>
          </w:p>
        </w:tc>
        <w:tc>
          <w:tcPr>
            <w:tcW w:w="9881" w:type="dxa"/>
            <w:tcBorders>
              <w:top w:val="single" w:sz="8" w:space="0" w:color="E1E1E1"/>
            </w:tcBorders>
            <w:tcMar>
              <w:top w:w="480" w:type="nil"/>
              <w:left w:w="120" w:type="nil"/>
              <w:bottom w:w="120" w:type="nil"/>
              <w:right w:w="480" w:type="nil"/>
            </w:tcMar>
          </w:tcPr>
          <w:p w14:paraId="2908001B" w14:textId="77777777" w:rsidR="00533A5C" w:rsidRPr="00EA1E4B" w:rsidRDefault="00533A5C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 w:rsidRPr="00EA1E4B">
              <w:rPr>
                <w:rFonts w:ascii="Arial" w:hAnsi="Arial" w:cs="Arial"/>
                <w:color w:val="262626"/>
                <w:lang w:val="en-US"/>
              </w:rPr>
              <w:t>Opfølgning på aktioner</w:t>
            </w:r>
          </w:p>
        </w:tc>
      </w:tr>
      <w:tr w:rsidR="00533A5C" w14:paraId="4431C00B" w14:textId="77777777" w:rsidTr="00533A5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E1E1E1"/>
            </w:tcBorders>
            <w:tcMar>
              <w:top w:w="480" w:type="nil"/>
              <w:left w:w="120" w:type="nil"/>
              <w:bottom w:w="120" w:type="nil"/>
              <w:right w:w="480" w:type="nil"/>
            </w:tcMar>
          </w:tcPr>
          <w:p w14:paraId="0CB23AFA" w14:textId="77777777" w:rsidR="00533A5C" w:rsidRPr="00EA1E4B" w:rsidRDefault="00533A5C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 w:rsidRPr="00EA1E4B">
              <w:rPr>
                <w:rFonts w:ascii="Arial" w:hAnsi="Arial" w:cs="Arial"/>
                <w:color w:val="262626"/>
                <w:lang w:val="en-US"/>
              </w:rPr>
              <w:t>3.</w:t>
            </w:r>
          </w:p>
        </w:tc>
        <w:tc>
          <w:tcPr>
            <w:tcW w:w="9881" w:type="dxa"/>
            <w:tcBorders>
              <w:top w:val="single" w:sz="8" w:space="0" w:color="E1E1E1"/>
            </w:tcBorders>
            <w:tcMar>
              <w:top w:w="480" w:type="nil"/>
              <w:left w:w="120" w:type="nil"/>
              <w:bottom w:w="120" w:type="nil"/>
              <w:right w:w="480" w:type="nil"/>
            </w:tcMar>
          </w:tcPr>
          <w:p w14:paraId="2C8D4F8E" w14:textId="77777777" w:rsidR="00533A5C" w:rsidRPr="00EA1E4B" w:rsidRDefault="00533A5C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 w:rsidRPr="00EA1E4B">
              <w:rPr>
                <w:rFonts w:ascii="Arial" w:hAnsi="Arial" w:cs="Arial"/>
                <w:color w:val="262626"/>
                <w:lang w:val="en-US"/>
              </w:rPr>
              <w:t>Emner til afklaring</w:t>
            </w:r>
          </w:p>
        </w:tc>
      </w:tr>
      <w:tr w:rsidR="00533A5C" w14:paraId="49DD5294" w14:textId="77777777" w:rsidTr="00533A5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E1E1E1"/>
            </w:tcBorders>
            <w:tcMar>
              <w:top w:w="480" w:type="nil"/>
              <w:left w:w="120" w:type="nil"/>
              <w:bottom w:w="120" w:type="nil"/>
              <w:right w:w="480" w:type="nil"/>
            </w:tcMar>
          </w:tcPr>
          <w:p w14:paraId="43A14E72" w14:textId="77777777" w:rsidR="00533A5C" w:rsidRPr="00EA1E4B" w:rsidRDefault="00533A5C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 w:rsidRPr="00EA1E4B">
              <w:rPr>
                <w:rFonts w:ascii="Arial" w:hAnsi="Arial" w:cs="Arial"/>
                <w:color w:val="262626"/>
                <w:lang w:val="en-US"/>
              </w:rPr>
              <w:t>4.</w:t>
            </w:r>
          </w:p>
        </w:tc>
        <w:tc>
          <w:tcPr>
            <w:tcW w:w="9881" w:type="dxa"/>
            <w:tcBorders>
              <w:top w:val="single" w:sz="8" w:space="0" w:color="E1E1E1"/>
            </w:tcBorders>
            <w:tcMar>
              <w:top w:w="480" w:type="nil"/>
              <w:left w:w="120" w:type="nil"/>
              <w:bottom w:w="120" w:type="nil"/>
              <w:right w:w="480" w:type="nil"/>
            </w:tcMar>
          </w:tcPr>
          <w:p w14:paraId="1E4B4D33" w14:textId="77777777" w:rsidR="00533A5C" w:rsidRPr="00EA1E4B" w:rsidRDefault="00533A5C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 w:rsidRPr="00EA1E4B">
              <w:rPr>
                <w:rFonts w:ascii="Arial" w:hAnsi="Arial" w:cs="Arial"/>
                <w:color w:val="262626"/>
                <w:lang w:val="en-US"/>
              </w:rPr>
              <w:t>Eventuelt</w:t>
            </w:r>
          </w:p>
        </w:tc>
      </w:tr>
      <w:tr w:rsidR="00533A5C" w14:paraId="1B497729" w14:textId="77777777" w:rsidTr="00533A5C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E1E1E1"/>
            </w:tcBorders>
            <w:tcMar>
              <w:top w:w="480" w:type="nil"/>
              <w:left w:w="120" w:type="nil"/>
              <w:bottom w:w="120" w:type="nil"/>
              <w:right w:w="480" w:type="nil"/>
            </w:tcMar>
          </w:tcPr>
          <w:p w14:paraId="4AB5C252" w14:textId="77777777" w:rsidR="00533A5C" w:rsidRPr="00EA1E4B" w:rsidRDefault="00533A5C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 w:rsidRPr="00EA1E4B">
              <w:rPr>
                <w:rFonts w:ascii="Arial" w:hAnsi="Arial" w:cs="Arial"/>
                <w:color w:val="262626"/>
                <w:lang w:val="en-US"/>
              </w:rPr>
              <w:t>5.</w:t>
            </w:r>
          </w:p>
        </w:tc>
        <w:tc>
          <w:tcPr>
            <w:tcW w:w="9881" w:type="dxa"/>
            <w:tcBorders>
              <w:top w:val="single" w:sz="8" w:space="0" w:color="E1E1E1"/>
            </w:tcBorders>
            <w:tcMar>
              <w:top w:w="480" w:type="nil"/>
              <w:left w:w="120" w:type="nil"/>
              <w:bottom w:w="120" w:type="nil"/>
              <w:right w:w="480" w:type="nil"/>
            </w:tcMar>
          </w:tcPr>
          <w:p w14:paraId="39EC935D" w14:textId="77777777" w:rsidR="00533A5C" w:rsidRPr="00EA1E4B" w:rsidRDefault="00533A5C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 w:rsidRPr="00EA1E4B">
              <w:rPr>
                <w:rFonts w:ascii="Arial" w:hAnsi="Arial" w:cs="Arial"/>
                <w:color w:val="262626"/>
                <w:lang w:val="en-US"/>
              </w:rPr>
              <w:t>Næste møde</w:t>
            </w:r>
          </w:p>
          <w:p w14:paraId="43DE2CE1" w14:textId="77777777" w:rsidR="00533A5C" w:rsidRPr="00EA1E4B" w:rsidRDefault="00533A5C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3D6C8243" w14:textId="77777777" w:rsidR="00533A5C" w:rsidRPr="00EA1E4B" w:rsidRDefault="0054251D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 w:rsidRPr="00EA1E4B">
              <w:rPr>
                <w:rFonts w:ascii="Arial" w:hAnsi="Arial" w:cs="Arial"/>
                <w:color w:val="262626"/>
                <w:lang w:val="en-US"/>
              </w:rPr>
              <w:t>Ad1: Godkendt</w:t>
            </w:r>
          </w:p>
          <w:p w14:paraId="06CE2BF8" w14:textId="77777777" w:rsidR="0054251D" w:rsidRPr="00EA1E4B" w:rsidRDefault="0054251D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2E798497" w14:textId="77777777" w:rsidR="0054251D" w:rsidRPr="00EA1E4B" w:rsidRDefault="0054251D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 w:rsidRPr="00EA1E4B">
              <w:rPr>
                <w:rFonts w:ascii="Arial" w:hAnsi="Arial" w:cs="Arial"/>
                <w:color w:val="262626"/>
                <w:lang w:val="en-US"/>
              </w:rPr>
              <w:t xml:space="preserve">Ad2: </w:t>
            </w:r>
            <w:r w:rsidR="002C1DD7" w:rsidRPr="00EA1E4B">
              <w:rPr>
                <w:rFonts w:ascii="Arial" w:hAnsi="Arial" w:cs="Arial"/>
                <w:color w:val="262626"/>
                <w:lang w:val="en-US"/>
              </w:rPr>
              <w:t>petanquebanen er fint fjernet. Arbejdsdagen gik rigtig fin tog hyggelig. Nyt skilt sat op.</w:t>
            </w:r>
          </w:p>
          <w:p w14:paraId="06E050E0" w14:textId="77777777" w:rsidR="00094C3C" w:rsidRPr="00EA1E4B" w:rsidRDefault="00094C3C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090B237C" w14:textId="77777777" w:rsidR="00EF2ABB" w:rsidRDefault="00094C3C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 w:rsidRPr="00EA1E4B">
              <w:rPr>
                <w:rFonts w:ascii="Arial" w:hAnsi="Arial" w:cs="Arial"/>
                <w:color w:val="262626"/>
                <w:lang w:val="en-US"/>
              </w:rPr>
              <w:t xml:space="preserve">Ad3: </w:t>
            </w:r>
          </w:p>
          <w:p w14:paraId="09E327EF" w14:textId="77777777" w:rsidR="00EF2ABB" w:rsidRDefault="00EF2ABB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668B67CE" w14:textId="500F61FC" w:rsidR="00094C3C" w:rsidRPr="00EA1E4B" w:rsidRDefault="00EF2ABB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>-</w:t>
            </w:r>
            <w:r w:rsidR="00094C3C" w:rsidRPr="00EA1E4B">
              <w:rPr>
                <w:rFonts w:ascii="Arial" w:hAnsi="Arial" w:cs="Arial"/>
                <w:color w:val="262626"/>
                <w:lang w:val="en-US"/>
              </w:rPr>
              <w:t>Vi følger op på</w:t>
            </w:r>
            <w:r w:rsidR="00FF47F7" w:rsidRPr="00EA1E4B">
              <w:rPr>
                <w:rFonts w:ascii="Arial" w:hAnsi="Arial" w:cs="Arial"/>
                <w:color w:val="262626"/>
                <w:lang w:val="en-US"/>
              </w:rPr>
              <w:t>/venter på tilbud fra</w:t>
            </w:r>
            <w:r w:rsidR="00094C3C" w:rsidRPr="00EA1E4B">
              <w:rPr>
                <w:rFonts w:ascii="Arial" w:hAnsi="Arial" w:cs="Arial"/>
                <w:color w:val="262626"/>
                <w:lang w:val="en-US"/>
              </w:rPr>
              <w:t xml:space="preserve"> Johnny jf. </w:t>
            </w:r>
            <w:r w:rsidR="008E42EE" w:rsidRPr="00EA1E4B">
              <w:rPr>
                <w:rFonts w:ascii="Arial" w:hAnsi="Arial" w:cs="Arial"/>
                <w:color w:val="262626"/>
                <w:lang w:val="en-US"/>
              </w:rPr>
              <w:t>p</w:t>
            </w:r>
            <w:r w:rsidR="00FF47F7" w:rsidRPr="00EA1E4B">
              <w:rPr>
                <w:rFonts w:ascii="Arial" w:hAnsi="Arial" w:cs="Arial"/>
                <w:color w:val="262626"/>
                <w:lang w:val="en-US"/>
              </w:rPr>
              <w:t>ris på</w:t>
            </w:r>
            <w:r w:rsidR="00B87376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r w:rsidR="00094C3C" w:rsidRPr="00EA1E4B">
              <w:rPr>
                <w:rFonts w:ascii="Arial" w:hAnsi="Arial" w:cs="Arial"/>
                <w:color w:val="262626"/>
                <w:lang w:val="en-US"/>
              </w:rPr>
              <w:t>omlægning</w:t>
            </w:r>
            <w:r w:rsidR="00FF47F7" w:rsidRPr="00EA1E4B">
              <w:rPr>
                <w:rFonts w:ascii="Arial" w:hAnsi="Arial" w:cs="Arial"/>
                <w:color w:val="262626"/>
                <w:lang w:val="en-US"/>
              </w:rPr>
              <w:t xml:space="preserve"> af torv.</w:t>
            </w:r>
          </w:p>
          <w:p w14:paraId="4D53F674" w14:textId="77777777" w:rsidR="00EA1E4B" w:rsidRDefault="00EA1E4B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77E15FFD" w14:textId="1FF79B5A" w:rsidR="0065460F" w:rsidRDefault="00FA2314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>Arbejdsdagen d. 24. Juni 2017 kl. 13.00</w:t>
            </w:r>
            <w:r w:rsidR="0031315E">
              <w:rPr>
                <w:rFonts w:ascii="Arial" w:hAnsi="Arial" w:cs="Arial"/>
                <w:color w:val="262626"/>
                <w:lang w:val="en-US"/>
              </w:rPr>
              <w:t>-17.00</w:t>
            </w:r>
            <w:r>
              <w:rPr>
                <w:rFonts w:ascii="Arial" w:hAnsi="Arial" w:cs="Arial"/>
                <w:color w:val="262626"/>
                <w:lang w:val="en-US"/>
              </w:rPr>
              <w:t xml:space="preserve"> på legepladsen.</w:t>
            </w:r>
          </w:p>
          <w:p w14:paraId="3531B168" w14:textId="77777777" w:rsidR="00FA2314" w:rsidRDefault="00FA2314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1C2C5E5B" w14:textId="3E585B73" w:rsidR="0065460F" w:rsidRDefault="00EF2ABB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>-</w:t>
            </w:r>
            <w:r w:rsidR="0065460F">
              <w:rPr>
                <w:rFonts w:ascii="Arial" w:hAnsi="Arial" w:cs="Arial"/>
                <w:color w:val="262626"/>
                <w:lang w:val="en-US"/>
              </w:rPr>
              <w:t xml:space="preserve">Arbejdsdagen er også en festdag, </w:t>
            </w:r>
            <w:r w:rsidR="0031315E">
              <w:rPr>
                <w:rFonts w:ascii="Arial" w:hAnsi="Arial" w:cs="Arial"/>
                <w:color w:val="262626"/>
                <w:lang w:val="en-US"/>
              </w:rPr>
              <w:t>altså fester vi sammen om aftenen.</w:t>
            </w:r>
            <w:r w:rsidR="0065460F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</w:p>
          <w:p w14:paraId="7B8FE525" w14:textId="4DFA0765" w:rsidR="0065460F" w:rsidRDefault="0065460F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>Opgaverne er som følger.</w:t>
            </w:r>
          </w:p>
          <w:p w14:paraId="66C3F887" w14:textId="072248C2" w:rsidR="00FA2314" w:rsidRDefault="00FA2314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>Klippe hæk</w:t>
            </w:r>
            <w:r w:rsidR="004D4FBB">
              <w:rPr>
                <w:rFonts w:ascii="Arial" w:hAnsi="Arial" w:cs="Arial"/>
                <w:color w:val="262626"/>
                <w:lang w:val="en-US"/>
              </w:rPr>
              <w:t>.</w:t>
            </w:r>
          </w:p>
          <w:p w14:paraId="0E133772" w14:textId="292AB36E" w:rsidR="004D4FBB" w:rsidRDefault="004D4FBB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>Kim ser på hvad ellers.</w:t>
            </w:r>
          </w:p>
          <w:p w14:paraId="753A6D5B" w14:textId="77777777" w:rsidR="00070261" w:rsidRDefault="00070261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5D822BC5" w14:textId="5EB91627" w:rsidR="00070261" w:rsidRDefault="00EF2ABB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>-</w:t>
            </w:r>
            <w:r w:rsidR="00070261">
              <w:rPr>
                <w:rFonts w:ascii="Arial" w:hAnsi="Arial" w:cs="Arial"/>
                <w:color w:val="262626"/>
                <w:lang w:val="en-US"/>
              </w:rPr>
              <w:t>Tak til Henrik J. for at klare kloakproblemet.</w:t>
            </w:r>
          </w:p>
          <w:p w14:paraId="65D61688" w14:textId="77777777" w:rsidR="00070261" w:rsidRDefault="00070261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53D54553" w14:textId="7D93CC07" w:rsidR="00070261" w:rsidRDefault="00EF2ABB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>-</w:t>
            </w:r>
            <w:r w:rsidR="00070261">
              <w:rPr>
                <w:rFonts w:ascii="Arial" w:hAnsi="Arial" w:cs="Arial"/>
                <w:color w:val="262626"/>
                <w:lang w:val="en-US"/>
              </w:rPr>
              <w:t>Der er kommet rigtig mange lastbiler på grusvejen</w:t>
            </w:r>
            <w:r w:rsidR="00B22E9C">
              <w:rPr>
                <w:rFonts w:ascii="Arial" w:hAnsi="Arial" w:cs="Arial"/>
                <w:color w:val="262626"/>
                <w:lang w:val="en-US"/>
              </w:rPr>
              <w:t xml:space="preserve"> ned mod skoven.</w:t>
            </w:r>
          </w:p>
          <w:p w14:paraId="588F1223" w14:textId="67892D32" w:rsidR="00B22E9C" w:rsidRDefault="00487597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>Poul tager venlig</w:t>
            </w:r>
            <w:r w:rsidR="00631A3F">
              <w:rPr>
                <w:rFonts w:ascii="Arial" w:hAnsi="Arial" w:cs="Arial"/>
                <w:color w:val="262626"/>
                <w:lang w:val="en-US"/>
              </w:rPr>
              <w:t xml:space="preserve"> kontakt til udlejer af lagerbygning v. skoven.</w:t>
            </w:r>
            <w:r w:rsidR="001726B4">
              <w:rPr>
                <w:rFonts w:ascii="Arial" w:hAnsi="Arial" w:cs="Arial"/>
                <w:color w:val="262626"/>
                <w:lang w:val="en-US"/>
              </w:rPr>
              <w:t xml:space="preserve"> Lastbiler og varevognene larmer, farlige situationer opstår ved udgange til sti, samt ved cykelstien. </w:t>
            </w:r>
            <w:r w:rsidR="00A81C1A">
              <w:rPr>
                <w:rFonts w:ascii="Arial" w:hAnsi="Arial" w:cs="Arial"/>
                <w:color w:val="262626"/>
                <w:lang w:val="en-US"/>
              </w:rPr>
              <w:t>Der køres stort set døgnet rundt.</w:t>
            </w:r>
          </w:p>
          <w:p w14:paraId="41FB12ED" w14:textId="54048D8B" w:rsidR="00631A3F" w:rsidRDefault="00631A3F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3415873D" w14:textId="138DF819" w:rsidR="00533F75" w:rsidRDefault="00D165A2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>-</w:t>
            </w:r>
            <w:r w:rsidR="009F0EB8">
              <w:rPr>
                <w:rFonts w:ascii="Arial" w:hAnsi="Arial" w:cs="Arial"/>
                <w:color w:val="262626"/>
                <w:lang w:val="en-US"/>
              </w:rPr>
              <w:t>Børnehaven mangler ny hæk efter p-pladsens ombygning.</w:t>
            </w:r>
          </w:p>
          <w:p w14:paraId="4DB6E097" w14:textId="38F208DA" w:rsidR="002D14F2" w:rsidRDefault="00D165A2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>Bestyrelsen har kigget budget igennem, og vi kan ikke finde penge til at bidrage til ny hæk</w:t>
            </w:r>
          </w:p>
          <w:p w14:paraId="4A88BE1B" w14:textId="6E56C831" w:rsidR="00D165A2" w:rsidRDefault="00D165A2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 xml:space="preserve">ved </w:t>
            </w:r>
            <w:r w:rsidR="00533F75">
              <w:rPr>
                <w:rFonts w:ascii="Arial" w:hAnsi="Arial" w:cs="Arial"/>
                <w:color w:val="262626"/>
                <w:lang w:val="en-US"/>
              </w:rPr>
              <w:t>børnehaven.</w:t>
            </w:r>
          </w:p>
          <w:p w14:paraId="05005C26" w14:textId="77777777" w:rsidR="00824C30" w:rsidRDefault="00824C30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79DBD3AD" w14:textId="427CBE53" w:rsidR="00824C30" w:rsidRDefault="00CF3EB4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>Ad4:</w:t>
            </w:r>
          </w:p>
          <w:p w14:paraId="469E3DA2" w14:textId="77777777" w:rsidR="00CF3EB4" w:rsidRDefault="00CF3EB4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3FAF54A1" w14:textId="5E615248" w:rsidR="00CF3EB4" w:rsidRDefault="00931370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 xml:space="preserve">Velkommen til Pablo og Judith som nye ejere af nummer </w:t>
            </w:r>
            <w:r w:rsidR="009D19C5">
              <w:rPr>
                <w:rFonts w:ascii="Arial" w:hAnsi="Arial" w:cs="Arial"/>
                <w:color w:val="262626"/>
                <w:lang w:val="en-US"/>
              </w:rPr>
              <w:t>21.</w:t>
            </w:r>
          </w:p>
          <w:p w14:paraId="57C45A3F" w14:textId="77777777" w:rsidR="00DE46F8" w:rsidRDefault="00DE46F8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22C70C63" w14:textId="10C21064" w:rsidR="00DE46F8" w:rsidRDefault="00064D14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>Gennem de senest</w:t>
            </w:r>
            <w:r w:rsidR="00450781">
              <w:rPr>
                <w:rFonts w:ascii="Arial" w:hAnsi="Arial" w:cs="Arial"/>
                <w:color w:val="262626"/>
                <w:lang w:val="en-US"/>
              </w:rPr>
              <w:t>e år har vi sagt goddag til flere nye familier på Rødlundvænge</w:t>
            </w:r>
            <w:r w:rsidR="003B5470">
              <w:rPr>
                <w:rFonts w:ascii="Arial" w:hAnsi="Arial" w:cs="Arial"/>
                <w:color w:val="262626"/>
                <w:lang w:val="en-US"/>
              </w:rPr>
              <w:t>t og det er vi rigtigt glade for. N</w:t>
            </w:r>
            <w:r w:rsidR="00450781">
              <w:rPr>
                <w:rFonts w:ascii="Arial" w:hAnsi="Arial" w:cs="Arial"/>
                <w:color w:val="262626"/>
                <w:lang w:val="en-US"/>
              </w:rPr>
              <w:t xml:space="preserve">år vi kigger på bestyrelsen så er vi alle mere eller mindre fra vejens fødsel og det har </w:t>
            </w:r>
            <w:r w:rsidR="003B5470">
              <w:rPr>
                <w:rFonts w:ascii="Arial" w:hAnsi="Arial" w:cs="Arial"/>
                <w:color w:val="262626"/>
                <w:lang w:val="en-US"/>
              </w:rPr>
              <w:t xml:space="preserve">i en periode været godt. Vi trænger </w:t>
            </w:r>
            <w:r w:rsidR="00F75CA1">
              <w:rPr>
                <w:rFonts w:ascii="Arial" w:hAnsi="Arial" w:cs="Arial"/>
                <w:color w:val="262626"/>
                <w:lang w:val="en-US"/>
              </w:rPr>
              <w:t>til lidt nyt</w:t>
            </w:r>
            <w:r w:rsidR="003B5470">
              <w:rPr>
                <w:rFonts w:ascii="Arial" w:hAnsi="Arial" w:cs="Arial"/>
                <w:color w:val="262626"/>
                <w:lang w:val="en-US"/>
              </w:rPr>
              <w:t>ænkning for at samle vejen igen og d</w:t>
            </w:r>
            <w:r w:rsidR="00F75CA1">
              <w:rPr>
                <w:rFonts w:ascii="Arial" w:hAnsi="Arial" w:cs="Arial"/>
                <w:color w:val="262626"/>
                <w:lang w:val="en-US"/>
              </w:rPr>
              <w:t>erfor er planen at Anders i nummer 33 og Torben i nummer 1 er på valg i 2017 og “ikke” genopstiller.</w:t>
            </w:r>
            <w:r w:rsidR="003B5470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</w:p>
          <w:p w14:paraId="5745D36D" w14:textId="77777777" w:rsidR="009D19C5" w:rsidRDefault="009D19C5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4A428D3D" w14:textId="77777777" w:rsidR="009D19C5" w:rsidRDefault="00D4020A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>Ad5:</w:t>
            </w:r>
          </w:p>
          <w:p w14:paraId="556CA5C2" w14:textId="77777777" w:rsidR="00D4020A" w:rsidRDefault="00D4020A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171E0239" w14:textId="10A8A37D" w:rsidR="00D4020A" w:rsidRDefault="00D4020A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lang w:val="en-US"/>
              </w:rPr>
              <w:t>Næste møde afholdes</w:t>
            </w:r>
            <w:r w:rsidR="006C3742">
              <w:rPr>
                <w:rFonts w:ascii="Arial" w:hAnsi="Arial" w:cs="Arial"/>
                <w:color w:val="262626"/>
                <w:lang w:val="en-US"/>
              </w:rPr>
              <w:t xml:space="preserve"> efter sommerferien 2017.</w:t>
            </w:r>
            <w:bookmarkStart w:id="0" w:name="_GoBack"/>
            <w:bookmarkEnd w:id="0"/>
          </w:p>
          <w:p w14:paraId="1497C04B" w14:textId="77777777" w:rsidR="00A81C1A" w:rsidRPr="00EA1E4B" w:rsidRDefault="00A81C1A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29228C1F" w14:textId="77777777" w:rsidR="00EA1E4B" w:rsidRPr="00EA1E4B" w:rsidRDefault="00EA1E4B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0D1A4027" w14:textId="77777777" w:rsidR="002C1DD7" w:rsidRPr="00EA1E4B" w:rsidRDefault="002C1DD7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  <w:p w14:paraId="431BC460" w14:textId="77777777" w:rsidR="002C1DD7" w:rsidRPr="00EA1E4B" w:rsidRDefault="002C1DD7" w:rsidP="00533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en-US"/>
              </w:rPr>
            </w:pPr>
          </w:p>
        </w:tc>
      </w:tr>
    </w:tbl>
    <w:p w14:paraId="6C6D2307" w14:textId="441FE842" w:rsidR="0021051B" w:rsidRPr="00EA1E4B" w:rsidRDefault="00533A5C">
      <w:pPr>
        <w:rPr>
          <w:rFonts w:ascii="Arial" w:hAnsi="Arial" w:cs="Arial"/>
        </w:rPr>
      </w:pPr>
      <w:r w:rsidRPr="00EA1E4B">
        <w:rPr>
          <w:rFonts w:ascii="Arial" w:hAnsi="Arial" w:cs="Arial"/>
        </w:rPr>
        <w:lastRenderedPageBreak/>
        <w:t>Bestyrelsesmøde torsdag d. 30. Marts 2017</w:t>
      </w:r>
      <w:r w:rsidR="00302F13" w:rsidRPr="00EA1E4B">
        <w:rPr>
          <w:rFonts w:ascii="Arial" w:hAnsi="Arial" w:cs="Arial"/>
        </w:rPr>
        <w:t xml:space="preserve"> Kl. 1930 hos Poul</w:t>
      </w:r>
    </w:p>
    <w:p w14:paraId="31E5BA28" w14:textId="77777777" w:rsidR="00302F13" w:rsidRPr="00EA1E4B" w:rsidRDefault="00302F13">
      <w:pPr>
        <w:rPr>
          <w:rFonts w:ascii="Arial" w:hAnsi="Arial" w:cs="Arial"/>
        </w:rPr>
      </w:pPr>
    </w:p>
    <w:p w14:paraId="552358B0" w14:textId="77777777" w:rsidR="00533A5C" w:rsidRPr="00EA1E4B" w:rsidRDefault="00533A5C">
      <w:pPr>
        <w:rPr>
          <w:rFonts w:ascii="Arial" w:hAnsi="Arial" w:cs="Arial"/>
        </w:rPr>
      </w:pPr>
      <w:r w:rsidRPr="00EA1E4B">
        <w:rPr>
          <w:rFonts w:ascii="Arial" w:hAnsi="Arial" w:cs="Arial"/>
        </w:rPr>
        <w:t>Dagsorden.</w:t>
      </w:r>
    </w:p>
    <w:sectPr w:rsidR="00533A5C" w:rsidRPr="00EA1E4B" w:rsidSect="0021051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5C"/>
    <w:rsid w:val="00064D14"/>
    <w:rsid w:val="00070261"/>
    <w:rsid w:val="00094C3C"/>
    <w:rsid w:val="001726B4"/>
    <w:rsid w:val="0021051B"/>
    <w:rsid w:val="002C1DD7"/>
    <w:rsid w:val="002D14F2"/>
    <w:rsid w:val="00302F13"/>
    <w:rsid w:val="0031315E"/>
    <w:rsid w:val="003244E8"/>
    <w:rsid w:val="003B5470"/>
    <w:rsid w:val="00450781"/>
    <w:rsid w:val="00487597"/>
    <w:rsid w:val="004D4FBB"/>
    <w:rsid w:val="00533A5C"/>
    <w:rsid w:val="00533F75"/>
    <w:rsid w:val="0054251D"/>
    <w:rsid w:val="00631A3F"/>
    <w:rsid w:val="0065460F"/>
    <w:rsid w:val="006A3D0C"/>
    <w:rsid w:val="006C3742"/>
    <w:rsid w:val="00723ADF"/>
    <w:rsid w:val="00824C30"/>
    <w:rsid w:val="008E42EE"/>
    <w:rsid w:val="00931370"/>
    <w:rsid w:val="009D19C5"/>
    <w:rsid w:val="009F0EB8"/>
    <w:rsid w:val="00A81C1A"/>
    <w:rsid w:val="00B22E9C"/>
    <w:rsid w:val="00B87376"/>
    <w:rsid w:val="00CF3EB4"/>
    <w:rsid w:val="00D165A2"/>
    <w:rsid w:val="00D4020A"/>
    <w:rsid w:val="00DE46F8"/>
    <w:rsid w:val="00EA1E4B"/>
    <w:rsid w:val="00EF1B05"/>
    <w:rsid w:val="00EF2ABB"/>
    <w:rsid w:val="00F75CA1"/>
    <w:rsid w:val="00FA2314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29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220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Krogh Laursen</dc:creator>
  <cp:keywords/>
  <dc:description/>
  <cp:lastModifiedBy>Krogh Laursen</cp:lastModifiedBy>
  <cp:revision>12</cp:revision>
  <dcterms:created xsi:type="dcterms:W3CDTF">2017-03-30T17:25:00Z</dcterms:created>
  <dcterms:modified xsi:type="dcterms:W3CDTF">2017-03-30T19:15:00Z</dcterms:modified>
</cp:coreProperties>
</file>